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7F8A2" w14:textId="57F03304" w:rsidR="00F14A10" w:rsidRDefault="00F14A10" w:rsidP="00BA0BEA">
      <w:pPr>
        <w:rPr>
          <w:b/>
        </w:rPr>
      </w:pPr>
      <w:r>
        <w:rPr>
          <w:b/>
        </w:rPr>
        <w:t>Interview Script Template (Basic Story Structure)</w:t>
      </w:r>
    </w:p>
    <w:p w14:paraId="6EAC02B1" w14:textId="77777777" w:rsidR="00F14A10" w:rsidRPr="00F14A10" w:rsidRDefault="00F14A10" w:rsidP="00BA0B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700"/>
        <w:gridCol w:w="6477"/>
        <w:gridCol w:w="3238"/>
      </w:tblGrid>
      <w:tr w:rsidR="00F14A10" w14:paraId="01A094BF" w14:textId="77777777" w:rsidTr="00F14A10">
        <w:tc>
          <w:tcPr>
            <w:tcW w:w="535" w:type="dxa"/>
            <w:shd w:val="clear" w:color="auto" w:fill="000000" w:themeFill="text1"/>
          </w:tcPr>
          <w:p w14:paraId="6FAAA292" w14:textId="77777777" w:rsidR="00F14A10" w:rsidRDefault="00F14A10" w:rsidP="00BA0BEA"/>
        </w:tc>
        <w:tc>
          <w:tcPr>
            <w:tcW w:w="2700" w:type="dxa"/>
            <w:shd w:val="clear" w:color="auto" w:fill="000000" w:themeFill="text1"/>
          </w:tcPr>
          <w:p w14:paraId="002BB4E0" w14:textId="2C45AB48" w:rsidR="00F14A10" w:rsidRPr="00F14A10" w:rsidRDefault="00F14A10" w:rsidP="00BA0BEA">
            <w:pPr>
              <w:rPr>
                <w:b/>
              </w:rPr>
            </w:pPr>
            <w:r>
              <w:rPr>
                <w:b/>
              </w:rPr>
              <w:t>Storyline</w:t>
            </w:r>
          </w:p>
        </w:tc>
        <w:tc>
          <w:tcPr>
            <w:tcW w:w="6477" w:type="dxa"/>
            <w:shd w:val="clear" w:color="auto" w:fill="000000" w:themeFill="text1"/>
          </w:tcPr>
          <w:p w14:paraId="27C6B657" w14:textId="07C8A81A" w:rsidR="00F14A10" w:rsidRPr="00F14A10" w:rsidRDefault="00F14A10" w:rsidP="00BA0BEA">
            <w:pPr>
              <w:rPr>
                <w:b/>
              </w:rPr>
            </w:pPr>
            <w:r>
              <w:rPr>
                <w:b/>
              </w:rPr>
              <w:t>Interview Questions</w:t>
            </w:r>
          </w:p>
        </w:tc>
        <w:tc>
          <w:tcPr>
            <w:tcW w:w="3238" w:type="dxa"/>
            <w:shd w:val="clear" w:color="auto" w:fill="000000" w:themeFill="text1"/>
          </w:tcPr>
          <w:p w14:paraId="0D4DED98" w14:textId="37E590BD" w:rsidR="00F14A10" w:rsidRPr="00F14A10" w:rsidRDefault="00F14A10" w:rsidP="00BA0BEA">
            <w:pPr>
              <w:rPr>
                <w:b/>
              </w:rPr>
            </w:pPr>
            <w:r>
              <w:rPr>
                <w:b/>
              </w:rPr>
              <w:t>Speaking Points</w:t>
            </w:r>
          </w:p>
        </w:tc>
      </w:tr>
      <w:tr w:rsidR="00F14A10" w14:paraId="75461FC3" w14:textId="77777777" w:rsidTr="00F14A10">
        <w:tc>
          <w:tcPr>
            <w:tcW w:w="535" w:type="dxa"/>
          </w:tcPr>
          <w:p w14:paraId="08772387" w14:textId="4CFDF869" w:rsidR="00F14A10" w:rsidRDefault="00F14A10" w:rsidP="00BA0BEA">
            <w:r>
              <w:t>1</w:t>
            </w:r>
          </w:p>
        </w:tc>
        <w:tc>
          <w:tcPr>
            <w:tcW w:w="2700" w:type="dxa"/>
          </w:tcPr>
          <w:p w14:paraId="5D9AB81A" w14:textId="033994BC" w:rsidR="00F14A10" w:rsidRDefault="00F14A10" w:rsidP="00BA0BEA">
            <w:r>
              <w:t>Exposition</w:t>
            </w:r>
          </w:p>
        </w:tc>
        <w:tc>
          <w:tcPr>
            <w:tcW w:w="6477" w:type="dxa"/>
          </w:tcPr>
          <w:p w14:paraId="11B45923" w14:textId="77777777" w:rsidR="00F14A10" w:rsidRDefault="00F14A10" w:rsidP="00BA0BEA">
            <w:r>
              <w:t>Questions designed to introduce your interviewee &amp; subject.</w:t>
            </w:r>
          </w:p>
          <w:p w14:paraId="2E037EB1" w14:textId="77777777" w:rsidR="00F14A10" w:rsidRDefault="00F14A10" w:rsidP="00F14A10">
            <w:pPr>
              <w:rPr>
                <w:i/>
              </w:rPr>
            </w:pPr>
          </w:p>
          <w:p w14:paraId="103B18CD" w14:textId="05F5DD46" w:rsidR="00F14A10" w:rsidRPr="00F14A10" w:rsidRDefault="00F14A10" w:rsidP="00F14A10">
            <w:pPr>
              <w:rPr>
                <w:i/>
              </w:rPr>
            </w:pPr>
            <w:proofErr w:type="spellStart"/>
            <w:proofErr w:type="gramStart"/>
            <w:r w:rsidRPr="00F14A10">
              <w:rPr>
                <w:i/>
              </w:rPr>
              <w:t>ie.Please</w:t>
            </w:r>
            <w:proofErr w:type="spellEnd"/>
            <w:proofErr w:type="gramEnd"/>
            <w:r w:rsidRPr="00F14A10">
              <w:rPr>
                <w:i/>
              </w:rPr>
              <w:t>, introduce us to yourself, your position, and why we’re here today.</w:t>
            </w:r>
          </w:p>
          <w:p w14:paraId="13959C6C" w14:textId="37068F4D" w:rsidR="00F14A10" w:rsidRDefault="00F14A10" w:rsidP="00BA0BEA"/>
        </w:tc>
        <w:tc>
          <w:tcPr>
            <w:tcW w:w="3238" w:type="dxa"/>
          </w:tcPr>
          <w:p w14:paraId="6D9E844B" w14:textId="77777777" w:rsidR="00F14A10" w:rsidRDefault="00F14A10" w:rsidP="00BA0BEA"/>
        </w:tc>
      </w:tr>
      <w:tr w:rsidR="00F14A10" w14:paraId="1679AA20" w14:textId="77777777" w:rsidTr="00F14A10">
        <w:trPr>
          <w:trHeight w:val="332"/>
        </w:trPr>
        <w:tc>
          <w:tcPr>
            <w:tcW w:w="535" w:type="dxa"/>
          </w:tcPr>
          <w:p w14:paraId="1E3D790C" w14:textId="5A87DCB5" w:rsidR="00F14A10" w:rsidRDefault="00F14A10" w:rsidP="00BA0BEA">
            <w:r>
              <w:t>2</w:t>
            </w:r>
          </w:p>
        </w:tc>
        <w:tc>
          <w:tcPr>
            <w:tcW w:w="2700" w:type="dxa"/>
          </w:tcPr>
          <w:p w14:paraId="375988EB" w14:textId="530B9DB4" w:rsidR="00F14A10" w:rsidRDefault="00F14A10" w:rsidP="00BA0BEA">
            <w:r>
              <w:t>Rising Action</w:t>
            </w:r>
          </w:p>
        </w:tc>
        <w:tc>
          <w:tcPr>
            <w:tcW w:w="6477" w:type="dxa"/>
          </w:tcPr>
          <w:p w14:paraId="7FADDF13" w14:textId="77777777" w:rsidR="00F14A10" w:rsidRDefault="00F14A10" w:rsidP="00BA0BEA">
            <w:r>
              <w:t xml:space="preserve">Questions designed to convey the conflict or problem your brand is trying to solve. </w:t>
            </w:r>
          </w:p>
          <w:p w14:paraId="49D9366A" w14:textId="77777777" w:rsidR="00F14A10" w:rsidRDefault="00F14A10" w:rsidP="00BA0BEA"/>
          <w:p w14:paraId="6B132CB1" w14:textId="77777777" w:rsidR="00F14A10" w:rsidRDefault="00F14A10" w:rsidP="00BA0BEA">
            <w:pPr>
              <w:rPr>
                <w:i/>
              </w:rPr>
            </w:pP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. What issues are people facing today that prompted you and your company to develop this product/service? </w:t>
            </w:r>
          </w:p>
          <w:p w14:paraId="00E664C2" w14:textId="6139847B" w:rsidR="00F14A10" w:rsidRPr="00F14A10" w:rsidRDefault="00F14A10" w:rsidP="00BA0BEA">
            <w:pPr>
              <w:rPr>
                <w:i/>
              </w:rPr>
            </w:pPr>
          </w:p>
        </w:tc>
        <w:tc>
          <w:tcPr>
            <w:tcW w:w="3238" w:type="dxa"/>
          </w:tcPr>
          <w:p w14:paraId="21B42199" w14:textId="77777777" w:rsidR="00F14A10" w:rsidRDefault="00F14A10" w:rsidP="00BA0BEA"/>
        </w:tc>
      </w:tr>
      <w:tr w:rsidR="00F14A10" w14:paraId="03D64F1A" w14:textId="77777777" w:rsidTr="00F14A10">
        <w:tc>
          <w:tcPr>
            <w:tcW w:w="535" w:type="dxa"/>
          </w:tcPr>
          <w:p w14:paraId="54804DCD" w14:textId="4C53E732" w:rsidR="00F14A10" w:rsidRDefault="00F14A10" w:rsidP="00BA0BEA">
            <w:r>
              <w:t>3</w:t>
            </w:r>
          </w:p>
        </w:tc>
        <w:tc>
          <w:tcPr>
            <w:tcW w:w="2700" w:type="dxa"/>
          </w:tcPr>
          <w:p w14:paraId="59358E32" w14:textId="769C5AB7" w:rsidR="00F14A10" w:rsidRDefault="00F14A10" w:rsidP="00BA0BEA">
            <w:r>
              <w:t>Climax</w:t>
            </w:r>
          </w:p>
        </w:tc>
        <w:tc>
          <w:tcPr>
            <w:tcW w:w="6477" w:type="dxa"/>
          </w:tcPr>
          <w:p w14:paraId="6D8E34A3" w14:textId="77777777" w:rsidR="00F14A10" w:rsidRDefault="00F14A10" w:rsidP="00F14A10">
            <w:r>
              <w:t xml:space="preserve">Questions designed to convey your product or service as the solution to that problem. </w:t>
            </w:r>
          </w:p>
          <w:p w14:paraId="03864BF4" w14:textId="77777777" w:rsidR="00F14A10" w:rsidRDefault="00F14A10" w:rsidP="00F14A10"/>
          <w:p w14:paraId="59A67B9C" w14:textId="77777777" w:rsidR="00F14A10" w:rsidRDefault="00F14A10" w:rsidP="00F14A10">
            <w:pPr>
              <w:rPr>
                <w:i/>
              </w:rPr>
            </w:pP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. </w:t>
            </w:r>
            <w:r>
              <w:rPr>
                <w:i/>
              </w:rPr>
              <w:t>What features and benefits does your product/service deliver that helps people overcome this problem?</w:t>
            </w:r>
          </w:p>
          <w:p w14:paraId="769CF8B7" w14:textId="34D85A76" w:rsidR="00F14A10" w:rsidRDefault="00F14A10" w:rsidP="00F14A10"/>
        </w:tc>
        <w:tc>
          <w:tcPr>
            <w:tcW w:w="3238" w:type="dxa"/>
          </w:tcPr>
          <w:p w14:paraId="7EFE7B8A" w14:textId="77777777" w:rsidR="00F14A10" w:rsidRDefault="00F14A10" w:rsidP="00BA0BEA"/>
        </w:tc>
      </w:tr>
      <w:tr w:rsidR="00F14A10" w14:paraId="688AB4C4" w14:textId="77777777" w:rsidTr="00F14A10">
        <w:tc>
          <w:tcPr>
            <w:tcW w:w="535" w:type="dxa"/>
          </w:tcPr>
          <w:p w14:paraId="4FA5568F" w14:textId="0AC9F036" w:rsidR="00F14A10" w:rsidRDefault="00F14A10" w:rsidP="00BA0BEA">
            <w:r>
              <w:t>4</w:t>
            </w:r>
          </w:p>
        </w:tc>
        <w:tc>
          <w:tcPr>
            <w:tcW w:w="2700" w:type="dxa"/>
          </w:tcPr>
          <w:p w14:paraId="14F69C0B" w14:textId="34E1FDE4" w:rsidR="00F14A10" w:rsidRDefault="00F14A10" w:rsidP="00BA0BEA">
            <w:r>
              <w:t>Resolution</w:t>
            </w:r>
          </w:p>
        </w:tc>
        <w:tc>
          <w:tcPr>
            <w:tcW w:w="6477" w:type="dxa"/>
          </w:tcPr>
          <w:p w14:paraId="282D069C" w14:textId="77777777" w:rsidR="00F14A10" w:rsidRDefault="00F14A10" w:rsidP="00BA0BEA">
            <w:r>
              <w:t xml:space="preserve">Questions designed to give your video a conclusive statement or takeaway message. </w:t>
            </w:r>
          </w:p>
          <w:p w14:paraId="62635FAB" w14:textId="77777777" w:rsidR="00F14A10" w:rsidRDefault="00F14A10" w:rsidP="00BA0BEA"/>
          <w:p w14:paraId="62E0EC82" w14:textId="77777777" w:rsidR="00F14A10" w:rsidRDefault="00F14A10" w:rsidP="00F14A10">
            <w:pPr>
              <w:rPr>
                <w:i/>
              </w:rPr>
            </w:pP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. </w:t>
            </w:r>
            <w:r>
              <w:rPr>
                <w:i/>
              </w:rPr>
              <w:t>In a few words, what’s the final message you want viewers to take away from watching this video?</w:t>
            </w:r>
          </w:p>
          <w:p w14:paraId="53CD21A5" w14:textId="591CC51E" w:rsidR="00F14A10" w:rsidRDefault="00F14A10" w:rsidP="00F14A10">
            <w:bookmarkStart w:id="0" w:name="_GoBack"/>
            <w:bookmarkEnd w:id="0"/>
          </w:p>
        </w:tc>
        <w:tc>
          <w:tcPr>
            <w:tcW w:w="3238" w:type="dxa"/>
          </w:tcPr>
          <w:p w14:paraId="7F909400" w14:textId="77777777" w:rsidR="00F14A10" w:rsidRDefault="00F14A10" w:rsidP="00BA0BEA"/>
        </w:tc>
      </w:tr>
    </w:tbl>
    <w:p w14:paraId="000A5731" w14:textId="77777777" w:rsidR="00F14A10" w:rsidRPr="00F14A10" w:rsidRDefault="00F14A10" w:rsidP="00BA0BEA"/>
    <w:sectPr w:rsidR="00F14A10" w:rsidRPr="00F14A10" w:rsidSect="008E6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ECD69" w14:textId="77777777" w:rsidR="001401D1" w:rsidRDefault="001401D1" w:rsidP="008E6448">
      <w:r>
        <w:separator/>
      </w:r>
    </w:p>
  </w:endnote>
  <w:endnote w:type="continuationSeparator" w:id="0">
    <w:p w14:paraId="6BAD65BA" w14:textId="77777777" w:rsidR="001401D1" w:rsidRDefault="001401D1" w:rsidP="008E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238FA" w14:textId="77777777" w:rsidR="008E6448" w:rsidRDefault="008E64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E0FF7D" w14:textId="77777777" w:rsidR="008E6448" w:rsidRDefault="008E644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03A6A4" w14:textId="77777777" w:rsidR="008E6448" w:rsidRDefault="008E64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C713" w14:textId="77777777" w:rsidR="001401D1" w:rsidRDefault="001401D1" w:rsidP="008E6448">
      <w:r>
        <w:separator/>
      </w:r>
    </w:p>
  </w:footnote>
  <w:footnote w:type="continuationSeparator" w:id="0">
    <w:p w14:paraId="70CF2BA8" w14:textId="77777777" w:rsidR="001401D1" w:rsidRDefault="001401D1" w:rsidP="008E64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A22F94" w14:textId="77777777" w:rsidR="008E6448" w:rsidRDefault="001401D1">
    <w:pPr>
      <w:pStyle w:val="Header"/>
    </w:pPr>
    <w:r>
      <w:rPr>
        <w:noProof/>
      </w:rPr>
      <w:pict w14:anchorId="237EB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0263" o:spid="_x0000_s2051" type="#_x0000_t75" alt="/Users/kaseymahoney/Desktop/Mag-Branded-WordDoc-Landscape-01.jpg" style="position:absolute;margin-left:0;margin-top:0;width:11in;height:6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-Branded-WordDoc-Landscap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4DFC5F" w14:textId="77777777" w:rsidR="008E6448" w:rsidRDefault="001401D1">
    <w:pPr>
      <w:pStyle w:val="Header"/>
    </w:pPr>
    <w:r>
      <w:rPr>
        <w:noProof/>
      </w:rPr>
      <w:pict w14:anchorId="4FD7F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0264" o:spid="_x0000_s2050" type="#_x0000_t75" alt="/Users/kaseymahoney/Desktop/Mag-Branded-WordDoc-Landscape-01.jpg" style="position:absolute;margin-left:0;margin-top:0;width:11in;height:61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-Branded-WordDoc-Landscap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EC7430" w14:textId="77777777" w:rsidR="008E6448" w:rsidRDefault="001401D1">
    <w:pPr>
      <w:pStyle w:val="Header"/>
    </w:pPr>
    <w:r>
      <w:rPr>
        <w:noProof/>
      </w:rPr>
      <w:pict w14:anchorId="2A9D6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0262" o:spid="_x0000_s2049" type="#_x0000_t75" alt="/Users/kaseymahoney/Desktop/Mag-Branded-WordDoc-Landscape-01.jpg" style="position:absolute;margin-left:0;margin-top:0;width:11in;height:61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g-Branded-WordDoc-Landscap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22E8B"/>
    <w:multiLevelType w:val="hybridMultilevel"/>
    <w:tmpl w:val="4E08DE3E"/>
    <w:lvl w:ilvl="0" w:tplc="CA8A917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48"/>
    <w:rsid w:val="000D6226"/>
    <w:rsid w:val="00135EBB"/>
    <w:rsid w:val="001401D1"/>
    <w:rsid w:val="00344D1B"/>
    <w:rsid w:val="003A2FFD"/>
    <w:rsid w:val="0040710B"/>
    <w:rsid w:val="006D2152"/>
    <w:rsid w:val="00786C30"/>
    <w:rsid w:val="008E6448"/>
    <w:rsid w:val="009C3FCB"/>
    <w:rsid w:val="009E7DA7"/>
    <w:rsid w:val="00BA0BEA"/>
    <w:rsid w:val="00C61DB8"/>
    <w:rsid w:val="00D61A76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F13DEB"/>
  <w14:defaultImageDpi w14:val="32767"/>
  <w15:chartTrackingRefBased/>
  <w15:docId w15:val="{4676325B-0E61-EB45-BCEE-58C0147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4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6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44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A0BEA"/>
    <w:pPr>
      <w:ind w:left="720"/>
      <w:contextualSpacing/>
    </w:pPr>
  </w:style>
  <w:style w:type="table" w:styleId="TableGrid">
    <w:name w:val="Table Grid"/>
    <w:basedOn w:val="TableNormal"/>
    <w:uiPriority w:val="39"/>
    <w:rsid w:val="00F14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Pitino</dc:creator>
  <cp:keywords/>
  <dc:description/>
  <cp:lastModifiedBy>Microsoft Office User</cp:lastModifiedBy>
  <cp:revision>2</cp:revision>
  <cp:lastPrinted>2018-03-21T23:38:00Z</cp:lastPrinted>
  <dcterms:created xsi:type="dcterms:W3CDTF">2019-10-23T18:49:00Z</dcterms:created>
  <dcterms:modified xsi:type="dcterms:W3CDTF">2019-10-23T18:49:00Z</dcterms:modified>
</cp:coreProperties>
</file>